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D842C" w14:textId="77777777" w:rsidR="007D6F97" w:rsidRDefault="007D6F97" w:rsidP="007D6F97">
      <w:pPr>
        <w:pStyle w:val="Header"/>
        <w:rPr>
          <w:noProof/>
          <w:sz w:val="40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742D055B" wp14:editId="7E3361D3">
            <wp:simplePos x="0" y="0"/>
            <wp:positionH relativeFrom="column">
              <wp:posOffset>-513080</wp:posOffset>
            </wp:positionH>
            <wp:positionV relativeFrom="paragraph">
              <wp:posOffset>-132080</wp:posOffset>
            </wp:positionV>
            <wp:extent cx="1516380" cy="1307465"/>
            <wp:effectExtent l="19050" t="0" r="7620" b="0"/>
            <wp:wrapSquare wrapText="bothSides"/>
            <wp:docPr id="4" name="Picture 2" descr="Description: panther logo photo: panther panth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Media" descr="Description: panther logo photo: panther panther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</w:t>
      </w:r>
      <w:r w:rsidRPr="00B53468">
        <w:rPr>
          <w:b/>
          <w:color w:val="21A1B6"/>
          <w:sz w:val="100"/>
          <w:szCs w:val="100"/>
        </w:rPr>
        <w:t>PBJFC</w:t>
      </w:r>
      <w:r w:rsidRPr="00B53468">
        <w:rPr>
          <w:noProof/>
          <w:sz w:val="40"/>
        </w:rPr>
        <w:t xml:space="preserve"> </w:t>
      </w:r>
    </w:p>
    <w:p w14:paraId="43B46C1E" w14:textId="1B0620A0" w:rsidR="007D6F97" w:rsidRPr="00BA429C" w:rsidRDefault="007D6F97" w:rsidP="007D6F97">
      <w:pPr>
        <w:pStyle w:val="Header"/>
        <w:rPr>
          <w:b/>
          <w:noProof/>
          <w:color w:val="548DD4" w:themeColor="text2" w:themeTint="99"/>
          <w:sz w:val="52"/>
          <w:szCs w:val="28"/>
        </w:rPr>
      </w:pPr>
      <w:r w:rsidRPr="00BA429C">
        <w:rPr>
          <w:b/>
          <w:noProof/>
          <w:color w:val="548DD4" w:themeColor="text2" w:themeTint="99"/>
          <w:sz w:val="52"/>
          <w:szCs w:val="28"/>
        </w:rPr>
        <w:t>Child Safe</w:t>
      </w:r>
      <w:r w:rsidR="00BA429C" w:rsidRPr="00BA429C">
        <w:rPr>
          <w:b/>
          <w:noProof/>
          <w:color w:val="548DD4" w:themeColor="text2" w:themeTint="99"/>
          <w:sz w:val="52"/>
          <w:szCs w:val="28"/>
        </w:rPr>
        <w:t xml:space="preserve">ty </w:t>
      </w:r>
      <w:r w:rsidR="008B06CA">
        <w:rPr>
          <w:b/>
          <w:noProof/>
          <w:color w:val="548DD4" w:themeColor="text2" w:themeTint="99"/>
          <w:sz w:val="52"/>
          <w:szCs w:val="28"/>
        </w:rPr>
        <w:t>Code of Conduct</w:t>
      </w:r>
    </w:p>
    <w:p w14:paraId="5A3A312B" w14:textId="502B55BF" w:rsidR="007D6F97" w:rsidRPr="00BA429C" w:rsidRDefault="00923959" w:rsidP="00BA429C">
      <w:pPr>
        <w:shd w:val="clear" w:color="auto" w:fill="FFFFFF"/>
        <w:spacing w:before="586" w:after="469"/>
        <w:outlineLvl w:val="3"/>
        <w:rPr>
          <w:rFonts w:ascii="Arial" w:eastAsia="Times New Roman" w:hAnsi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20884" wp14:editId="6E1A971E">
                <wp:simplePos x="0" y="0"/>
                <wp:positionH relativeFrom="column">
                  <wp:posOffset>-125730</wp:posOffset>
                </wp:positionH>
                <wp:positionV relativeFrom="paragraph">
                  <wp:posOffset>148590</wp:posOffset>
                </wp:positionV>
                <wp:extent cx="6007735" cy="10795"/>
                <wp:effectExtent l="22225" t="26035" r="27940" b="203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7735" cy="107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59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9pt;margin-top:11.7pt;width:473.05pt;height:.8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" strokecolor="#0070c0" strokeweight="3pt"/>
            </w:pict>
          </mc:Fallback>
        </mc:AlternateContent>
      </w:r>
    </w:p>
    <w:p w14:paraId="3C35470A" w14:textId="5C0F7A70" w:rsidR="008A0C57" w:rsidRDefault="00CE02E2" w:rsidP="00BA429C">
      <w:pPr>
        <w:ind w:right="-4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BA429C">
        <w:rPr>
          <w:rFonts w:asciiTheme="minorHAnsi" w:hAnsiTheme="minorHAnsi"/>
          <w:sz w:val="22"/>
          <w:szCs w:val="22"/>
        </w:rPr>
        <w:t xml:space="preserve">Peninsula Baxter Junior Football Club (“PBJFC”) </w:t>
      </w:r>
      <w:r>
        <w:rPr>
          <w:rFonts w:asciiTheme="minorHAnsi" w:hAnsiTheme="minorHAnsi"/>
          <w:sz w:val="22"/>
          <w:szCs w:val="22"/>
        </w:rPr>
        <w:t xml:space="preserve">Child Safe Code of Conduct sets the boundaries and expectations for appropriate behaviours between adults and children. It also clarifies behaviours that are not accepted by the club. </w:t>
      </w:r>
    </w:p>
    <w:p w14:paraId="266EB4C0" w14:textId="77777777" w:rsidR="008A0C57" w:rsidRDefault="008A0C57" w:rsidP="00BA429C">
      <w:pPr>
        <w:ind w:right="-46"/>
        <w:rPr>
          <w:rFonts w:asciiTheme="minorHAnsi" w:hAnsiTheme="minorHAnsi"/>
          <w:sz w:val="22"/>
          <w:szCs w:val="22"/>
        </w:rPr>
      </w:pPr>
    </w:p>
    <w:p w14:paraId="5CB4A1BE" w14:textId="16E87C72" w:rsidR="00CE02E2" w:rsidRDefault="00CE02E2" w:rsidP="00AF0392">
      <w:pPr>
        <w:ind w:right="-46"/>
        <w:rPr>
          <w:rFonts w:asciiTheme="minorHAnsi" w:eastAsia="Arial" w:hAnsiTheme="minorHAnsi"/>
          <w:b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Scope</w:t>
      </w:r>
    </w:p>
    <w:p w14:paraId="06331014" w14:textId="2C946381" w:rsidR="00CE02E2" w:rsidRDefault="007648A0" w:rsidP="00AF0392">
      <w:p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 xml:space="preserve">Committee Members, Staff, Volunteers, Players and Families are bound by, and required to abide to, this Code. </w:t>
      </w:r>
    </w:p>
    <w:p w14:paraId="24BB994B" w14:textId="77777777" w:rsidR="007648A0" w:rsidRPr="007648A0" w:rsidRDefault="007648A0" w:rsidP="00AF0392">
      <w:pPr>
        <w:ind w:right="-46"/>
        <w:rPr>
          <w:rFonts w:asciiTheme="minorHAnsi" w:eastAsia="Arial" w:hAnsiTheme="minorHAnsi"/>
          <w:bCs/>
          <w:sz w:val="22"/>
          <w:szCs w:val="22"/>
        </w:rPr>
      </w:pPr>
    </w:p>
    <w:p w14:paraId="47302DAD" w14:textId="75722432" w:rsidR="00CE02E2" w:rsidRDefault="00CE02E2" w:rsidP="00AF0392">
      <w:pPr>
        <w:ind w:right="-46"/>
        <w:rPr>
          <w:rFonts w:asciiTheme="minorHAnsi" w:eastAsia="Arial" w:hAnsiTheme="minorHAnsi"/>
          <w:b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Code of Conduct</w:t>
      </w:r>
    </w:p>
    <w:p w14:paraId="52A3FB35" w14:textId="3C54A65F" w:rsidR="00CE02E2" w:rsidRDefault="00CE02E2" w:rsidP="00AF0392">
      <w:p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To support the safety and wellbeing of children and young people, everyone is expected to:</w:t>
      </w:r>
    </w:p>
    <w:p w14:paraId="2DA4801D" w14:textId="5971DA19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Behave as a positive role model to children</w:t>
      </w:r>
    </w:p>
    <w:p w14:paraId="575997AB" w14:textId="06FE25C5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Promote the safety, welfare and wellbeing of children</w:t>
      </w:r>
    </w:p>
    <w:p w14:paraId="77023030" w14:textId="14F76A2E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 xml:space="preserve">Be vigilant and proactive </w:t>
      </w:r>
      <w:proofErr w:type="gramStart"/>
      <w:r>
        <w:rPr>
          <w:rFonts w:asciiTheme="minorHAnsi" w:eastAsia="Arial" w:hAnsiTheme="minorHAnsi"/>
          <w:bCs/>
          <w:sz w:val="22"/>
          <w:szCs w:val="22"/>
        </w:rPr>
        <w:t>with regard to</w:t>
      </w:r>
      <w:proofErr w:type="gramEnd"/>
      <w:r>
        <w:rPr>
          <w:rFonts w:asciiTheme="minorHAnsi" w:eastAsia="Arial" w:hAnsiTheme="minorHAnsi"/>
          <w:bCs/>
          <w:sz w:val="22"/>
          <w:szCs w:val="22"/>
        </w:rPr>
        <w:t xml:space="preserve"> student safety and child protection issues</w:t>
      </w:r>
    </w:p>
    <w:p w14:paraId="0EB6BB94" w14:textId="11A6D0F1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Provide age-appropriate supervision for children</w:t>
      </w:r>
    </w:p>
    <w:p w14:paraId="6F812DE4" w14:textId="10A38668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Comply with guidelines published by the PBJFC with respect to child safety</w:t>
      </w:r>
    </w:p>
    <w:p w14:paraId="6B3AB402" w14:textId="5ADB955E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Treat all children with respect</w:t>
      </w:r>
    </w:p>
    <w:p w14:paraId="12B06225" w14:textId="04011131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Promote the safety, participation and empowerment of children with a disability</w:t>
      </w:r>
    </w:p>
    <w:p w14:paraId="0900067C" w14:textId="179A8B79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Promote the cultural safety, participation and empowerment of linguistically and culturally diverse children</w:t>
      </w:r>
    </w:p>
    <w:p w14:paraId="61351D5A" w14:textId="54D71E00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Use positive and affirming language towards children</w:t>
      </w:r>
    </w:p>
    <w:p w14:paraId="2B561C06" w14:textId="26B2176F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Encourage children to ‘have a say’ and then listen to them with respect</w:t>
      </w:r>
    </w:p>
    <w:p w14:paraId="55ADB53B" w14:textId="1DCEF9B4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Respect cultural, religious and political differences</w:t>
      </w:r>
    </w:p>
    <w:p w14:paraId="59FA21DC" w14:textId="20504430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Help provide an open, safe and supportive environment for children to interact and socialise</w:t>
      </w:r>
    </w:p>
    <w:p w14:paraId="5931F9F3" w14:textId="1155DAC6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Intervene when children are engaging in inappropriate behaviour towards others</w:t>
      </w:r>
    </w:p>
    <w:p w14:paraId="67F7F452" w14:textId="4318DDF1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Report any breaches of this Child Safe Code of Conduct</w:t>
      </w:r>
    </w:p>
    <w:p w14:paraId="2A80AD8F" w14:textId="5B3FDA30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Report concerns about child safety to the Child Safety Officer or a PBJFC Committee Member</w:t>
      </w:r>
    </w:p>
    <w:p w14:paraId="5B0FB336" w14:textId="17C742C4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Ensure your legal obligations to report externally are met</w:t>
      </w:r>
    </w:p>
    <w:p w14:paraId="3FB24514" w14:textId="7FBFD24F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Where an allegation of child abuse is made, ensure as quickly as possible that the child involved is safe</w:t>
      </w:r>
    </w:p>
    <w:p w14:paraId="3B2F2038" w14:textId="1C8F6012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Call the Policy on 000 if there are immediate concerns for a child’s safety</w:t>
      </w:r>
    </w:p>
    <w:p w14:paraId="22AE516D" w14:textId="5631F25A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Respect the privacy of children and their families and only disclose information to people who have a need to know</w:t>
      </w:r>
    </w:p>
    <w:p w14:paraId="79882038" w14:textId="76967704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 ignore or disregard concerns, suspicions or disclosures of child abuse or inappropriate behaviour</w:t>
      </w:r>
    </w:p>
    <w:p w14:paraId="6EDC4200" w14:textId="51FBCA97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 engage in inappropriate behaviour towards children or expose children to such behaviour</w:t>
      </w:r>
    </w:p>
    <w:p w14:paraId="3554CAB7" w14:textId="7400EBC9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 use prejudice, oppressive behaviour or inappropriate language with children</w:t>
      </w:r>
    </w:p>
    <w:p w14:paraId="7474E659" w14:textId="69F6DA4A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 express personal views on cultures, race or sexuality in the presence of children or discriminate against any child based on culture, race, ethnicity or disability</w:t>
      </w:r>
    </w:p>
    <w:p w14:paraId="458193A3" w14:textId="6D80829E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 engage in open discussions of an adult nature in the presence of children</w:t>
      </w:r>
    </w:p>
    <w:p w14:paraId="3F0807A8" w14:textId="4F01CA29" w:rsidR="00CE02E2" w:rsidRDefault="00CE02E2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</w:t>
      </w:r>
      <w:r w:rsidR="007648A0">
        <w:rPr>
          <w:rFonts w:asciiTheme="minorHAnsi" w:eastAsia="Arial" w:hAnsiTheme="minorHAnsi"/>
          <w:bCs/>
          <w:sz w:val="22"/>
          <w:szCs w:val="22"/>
        </w:rPr>
        <w:t xml:space="preserve"> engage in any form of sexual conduct with a child including making sexually suggestive comments or sharing sexually suggestive material</w:t>
      </w:r>
    </w:p>
    <w:p w14:paraId="53EDD6BA" w14:textId="6D83CE54" w:rsidR="007648A0" w:rsidRDefault="007648A0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 engage in inappropriate or unnecessary physical conduct or behaviours</w:t>
      </w:r>
    </w:p>
    <w:p w14:paraId="3BC0DDC6" w14:textId="6665FC0F" w:rsidR="007648A0" w:rsidRDefault="007648A0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 engage in any form of physical violence towards a child</w:t>
      </w:r>
    </w:p>
    <w:p w14:paraId="6748616D" w14:textId="255B1A40" w:rsidR="007648A0" w:rsidRDefault="007648A0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lastRenderedPageBreak/>
        <w:t>Not use physical means to discipline or control a child</w:t>
      </w:r>
    </w:p>
    <w:p w14:paraId="3E951621" w14:textId="134078B0" w:rsidR="007648A0" w:rsidRDefault="007648A0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 engage in any form of behaviour that has the potential to cause a child serious emotional or psychological harm</w:t>
      </w:r>
    </w:p>
    <w:p w14:paraId="0284FCA0" w14:textId="2C22DAEF" w:rsidR="007648A0" w:rsidRDefault="007648A0" w:rsidP="00CE02E2">
      <w:pPr>
        <w:pStyle w:val="ListParagraph"/>
        <w:numPr>
          <w:ilvl w:val="0"/>
          <w:numId w:val="33"/>
        </w:num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Not take or publish (including online) photos, movies or recordings of a child without parental/carer consent</w:t>
      </w:r>
    </w:p>
    <w:p w14:paraId="3A59FA38" w14:textId="77777777" w:rsidR="007648A0" w:rsidRPr="00CE02E2" w:rsidRDefault="007648A0" w:rsidP="007648A0">
      <w:pPr>
        <w:pStyle w:val="ListParagraph"/>
        <w:ind w:right="-46"/>
        <w:rPr>
          <w:rFonts w:asciiTheme="minorHAnsi" w:eastAsia="Arial" w:hAnsiTheme="minorHAnsi"/>
          <w:bCs/>
          <w:sz w:val="22"/>
          <w:szCs w:val="22"/>
        </w:rPr>
      </w:pPr>
    </w:p>
    <w:p w14:paraId="5C8D1460" w14:textId="7A4827CC" w:rsidR="007648A0" w:rsidRDefault="007648A0" w:rsidP="00AF0392">
      <w:pPr>
        <w:ind w:right="-46"/>
        <w:rPr>
          <w:rFonts w:asciiTheme="minorHAnsi" w:eastAsia="Arial" w:hAnsiTheme="minorHAnsi"/>
          <w:b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Breach</w:t>
      </w:r>
    </w:p>
    <w:p w14:paraId="4E3C0393" w14:textId="5155DA79" w:rsidR="007648A0" w:rsidRDefault="007648A0" w:rsidP="00AF0392">
      <w:p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 xml:space="preserve">A breach of this policy may result in referral to Police. </w:t>
      </w:r>
    </w:p>
    <w:p w14:paraId="756181C0" w14:textId="77777777" w:rsidR="007648A0" w:rsidRPr="007648A0" w:rsidRDefault="007648A0" w:rsidP="00AF0392">
      <w:pPr>
        <w:ind w:right="-46"/>
        <w:rPr>
          <w:rFonts w:asciiTheme="minorHAnsi" w:eastAsia="Arial" w:hAnsiTheme="minorHAnsi"/>
          <w:bCs/>
          <w:sz w:val="22"/>
          <w:szCs w:val="22"/>
        </w:rPr>
      </w:pPr>
    </w:p>
    <w:p w14:paraId="7032C1C4" w14:textId="28E10BC4" w:rsidR="007563EA" w:rsidRDefault="007563EA" w:rsidP="00AF0392">
      <w:pPr>
        <w:ind w:right="-46"/>
        <w:rPr>
          <w:rFonts w:asciiTheme="minorHAnsi" w:eastAsia="Arial" w:hAnsiTheme="minorHAnsi"/>
          <w:b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Further Information</w:t>
      </w:r>
    </w:p>
    <w:p w14:paraId="2FE0B650" w14:textId="5D0AFA62" w:rsidR="007563EA" w:rsidRPr="007563EA" w:rsidRDefault="007563EA" w:rsidP="00AF0392">
      <w:pPr>
        <w:ind w:right="-46"/>
        <w:rPr>
          <w:rFonts w:asciiTheme="minorHAnsi" w:eastAsia="Arial" w:hAnsiTheme="minorHAnsi"/>
          <w:bCs/>
          <w:sz w:val="22"/>
          <w:szCs w:val="22"/>
        </w:rPr>
      </w:pPr>
      <w:r>
        <w:rPr>
          <w:rFonts w:asciiTheme="minorHAnsi" w:eastAsia="Arial" w:hAnsiTheme="minorHAnsi"/>
          <w:bCs/>
          <w:sz w:val="22"/>
          <w:szCs w:val="22"/>
        </w:rPr>
        <w:t>Questions o</w:t>
      </w:r>
      <w:r w:rsidR="00CE02E2">
        <w:rPr>
          <w:rFonts w:asciiTheme="minorHAnsi" w:eastAsia="Arial" w:hAnsiTheme="minorHAnsi"/>
          <w:bCs/>
          <w:sz w:val="22"/>
          <w:szCs w:val="22"/>
        </w:rPr>
        <w:t>r</w:t>
      </w:r>
      <w:r>
        <w:rPr>
          <w:rFonts w:asciiTheme="minorHAnsi" w:eastAsia="Arial" w:hAnsiTheme="minorHAnsi"/>
          <w:bCs/>
          <w:sz w:val="22"/>
          <w:szCs w:val="22"/>
        </w:rPr>
        <w:t xml:space="preserve"> </w:t>
      </w:r>
      <w:r w:rsidR="00CE02E2">
        <w:rPr>
          <w:rFonts w:asciiTheme="minorHAnsi" w:eastAsia="Arial" w:hAnsiTheme="minorHAnsi"/>
          <w:bCs/>
          <w:sz w:val="22"/>
          <w:szCs w:val="22"/>
        </w:rPr>
        <w:t xml:space="preserve">requests for </w:t>
      </w:r>
      <w:r>
        <w:rPr>
          <w:rFonts w:asciiTheme="minorHAnsi" w:eastAsia="Arial" w:hAnsiTheme="minorHAnsi"/>
          <w:bCs/>
          <w:sz w:val="22"/>
          <w:szCs w:val="22"/>
        </w:rPr>
        <w:t xml:space="preserve">further information about this </w:t>
      </w:r>
      <w:r w:rsidR="00CE02E2">
        <w:rPr>
          <w:rFonts w:asciiTheme="minorHAnsi" w:eastAsia="Arial" w:hAnsiTheme="minorHAnsi"/>
          <w:bCs/>
          <w:sz w:val="22"/>
          <w:szCs w:val="22"/>
        </w:rPr>
        <w:t xml:space="preserve">Code of Conduct </w:t>
      </w:r>
      <w:r>
        <w:rPr>
          <w:rFonts w:asciiTheme="minorHAnsi" w:eastAsia="Arial" w:hAnsiTheme="minorHAnsi"/>
          <w:bCs/>
          <w:sz w:val="22"/>
          <w:szCs w:val="22"/>
        </w:rPr>
        <w:t xml:space="preserve">should be directed to the PBJFC Child Safety Officer. </w:t>
      </w:r>
    </w:p>
    <w:p w14:paraId="418F8F19" w14:textId="77777777" w:rsidR="00C178C6" w:rsidRPr="004B0CAA" w:rsidRDefault="00C178C6" w:rsidP="00486A7C">
      <w:pPr>
        <w:ind w:right="-46"/>
        <w:rPr>
          <w:rFonts w:asciiTheme="minorHAnsi" w:eastAsia="Times New Roman" w:hAnsiTheme="minorHAnsi"/>
          <w:sz w:val="22"/>
          <w:szCs w:val="22"/>
        </w:rPr>
      </w:pPr>
    </w:p>
    <w:p w14:paraId="56F9B721" w14:textId="77777777" w:rsidR="00903EB0" w:rsidRPr="004B0CAA" w:rsidRDefault="00903EB0" w:rsidP="00486A7C">
      <w:pPr>
        <w:ind w:left="10" w:right="-46"/>
        <w:rPr>
          <w:rFonts w:asciiTheme="minorHAnsi" w:eastAsia="Arial" w:hAnsiTheme="minorHAnsi"/>
          <w:b/>
          <w:sz w:val="22"/>
          <w:szCs w:val="22"/>
        </w:rPr>
      </w:pPr>
      <w:r w:rsidRPr="004B0CAA">
        <w:rPr>
          <w:rFonts w:asciiTheme="minorHAnsi" w:eastAsia="Arial" w:hAnsiTheme="minorHAnsi"/>
          <w:b/>
          <w:sz w:val="22"/>
          <w:szCs w:val="22"/>
        </w:rPr>
        <w:t>Reviewing this policy</w:t>
      </w:r>
    </w:p>
    <w:p w14:paraId="585CC8C5" w14:textId="4414C9EA" w:rsidR="00CE02E2" w:rsidRDefault="00903EB0" w:rsidP="00404330">
      <w:pPr>
        <w:ind w:left="10" w:right="-46"/>
        <w:rPr>
          <w:rFonts w:asciiTheme="minorHAnsi" w:eastAsia="Arial" w:hAnsiTheme="minorHAnsi"/>
          <w:sz w:val="22"/>
          <w:szCs w:val="22"/>
        </w:rPr>
      </w:pPr>
      <w:r w:rsidRPr="004B0CAA">
        <w:rPr>
          <w:rFonts w:asciiTheme="minorHAnsi" w:eastAsia="Arial" w:hAnsiTheme="minorHAnsi"/>
          <w:sz w:val="22"/>
          <w:szCs w:val="22"/>
        </w:rPr>
        <w:t xml:space="preserve">This </w:t>
      </w:r>
      <w:r w:rsidR="00CE02E2">
        <w:rPr>
          <w:rFonts w:asciiTheme="minorHAnsi" w:eastAsia="Arial" w:hAnsiTheme="minorHAnsi"/>
          <w:sz w:val="22"/>
          <w:szCs w:val="22"/>
        </w:rPr>
        <w:t>code of conduct</w:t>
      </w:r>
      <w:r w:rsidRPr="004B0CAA">
        <w:rPr>
          <w:rFonts w:asciiTheme="minorHAnsi" w:eastAsia="Arial" w:hAnsiTheme="minorHAnsi"/>
          <w:sz w:val="22"/>
          <w:szCs w:val="22"/>
        </w:rPr>
        <w:t xml:space="preserve"> will be reviewed </w:t>
      </w:r>
      <w:r w:rsidR="00404330">
        <w:rPr>
          <w:rFonts w:asciiTheme="minorHAnsi" w:eastAsia="Arial" w:hAnsiTheme="minorHAnsi"/>
          <w:sz w:val="22"/>
          <w:szCs w:val="22"/>
        </w:rPr>
        <w:t xml:space="preserve">and approved </w:t>
      </w:r>
      <w:r w:rsidRPr="004B0CAA">
        <w:rPr>
          <w:rFonts w:asciiTheme="minorHAnsi" w:eastAsia="Arial" w:hAnsiTheme="minorHAnsi"/>
          <w:sz w:val="22"/>
          <w:szCs w:val="22"/>
        </w:rPr>
        <w:t>every</w:t>
      </w:r>
      <w:r w:rsidRPr="00C9630E">
        <w:rPr>
          <w:rFonts w:asciiTheme="minorHAnsi" w:eastAsia="Arial" w:hAnsiTheme="minorHAnsi"/>
          <w:color w:val="FF0000"/>
          <w:sz w:val="22"/>
          <w:szCs w:val="22"/>
        </w:rPr>
        <w:t xml:space="preserve"> </w:t>
      </w:r>
      <w:r w:rsidRPr="000E41AA">
        <w:rPr>
          <w:rFonts w:asciiTheme="minorHAnsi" w:eastAsia="Arial" w:hAnsiTheme="minorHAnsi"/>
          <w:sz w:val="22"/>
          <w:szCs w:val="22"/>
        </w:rPr>
        <w:t>two years</w:t>
      </w:r>
      <w:r w:rsidR="00404330">
        <w:rPr>
          <w:rFonts w:asciiTheme="minorHAnsi" w:eastAsia="Arial" w:hAnsiTheme="minorHAnsi"/>
          <w:sz w:val="22"/>
          <w:szCs w:val="22"/>
        </w:rPr>
        <w:t xml:space="preserve">, as a minimum, by the PBJFC Committee. </w:t>
      </w:r>
      <w:r w:rsidR="00CE02E2">
        <w:rPr>
          <w:rFonts w:asciiTheme="minorHAnsi" w:eastAsia="Arial" w:hAnsiTheme="minorHAnsi"/>
          <w:sz w:val="22"/>
          <w:szCs w:val="22"/>
        </w:rPr>
        <w:t xml:space="preserve"> </w:t>
      </w:r>
    </w:p>
    <w:p w14:paraId="5D5B0419" w14:textId="77777777" w:rsidR="00CE02E2" w:rsidRDefault="00CE02E2" w:rsidP="00404330">
      <w:pPr>
        <w:ind w:left="10" w:right="-46"/>
        <w:rPr>
          <w:rFonts w:asciiTheme="minorHAnsi" w:eastAsia="Arial" w:hAnsiTheme="minorHAnsi"/>
          <w:sz w:val="22"/>
          <w:szCs w:val="22"/>
        </w:rPr>
      </w:pPr>
    </w:p>
    <w:p w14:paraId="4716CF19" w14:textId="7A8F0FB8" w:rsidR="00404330" w:rsidRDefault="00404330" w:rsidP="00404330">
      <w:pPr>
        <w:ind w:left="10" w:right="-46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The review incorporates feedback from the PBJFC Community.</w:t>
      </w:r>
    </w:p>
    <w:p w14:paraId="5C92E22A" w14:textId="77777777" w:rsidR="00404330" w:rsidRDefault="00404330" w:rsidP="00CE02E2">
      <w:pPr>
        <w:ind w:right="-46"/>
        <w:rPr>
          <w:rFonts w:asciiTheme="minorHAnsi" w:eastAsia="Arial" w:hAnsiTheme="minorHAnsi"/>
          <w:sz w:val="22"/>
          <w:szCs w:val="22"/>
        </w:rPr>
      </w:pPr>
    </w:p>
    <w:p w14:paraId="0748CCE7" w14:textId="78D190D7" w:rsidR="00404330" w:rsidRDefault="00404330" w:rsidP="00486A7C">
      <w:pPr>
        <w:ind w:left="10" w:right="-46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Last Review April 2024.</w:t>
      </w:r>
    </w:p>
    <w:p w14:paraId="3484F250" w14:textId="77777777" w:rsidR="00404330" w:rsidRDefault="00404330" w:rsidP="00486A7C">
      <w:pPr>
        <w:ind w:left="10" w:right="-46"/>
        <w:rPr>
          <w:rFonts w:asciiTheme="minorHAnsi" w:eastAsia="Arial" w:hAnsiTheme="minorHAnsi"/>
          <w:sz w:val="22"/>
          <w:szCs w:val="22"/>
        </w:rPr>
      </w:pPr>
    </w:p>
    <w:p w14:paraId="11B7EA1B" w14:textId="4596C74D" w:rsidR="00404330" w:rsidRDefault="00404330" w:rsidP="00486A7C">
      <w:pPr>
        <w:ind w:left="10" w:right="-46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 xml:space="preserve">Next Review April 2026. </w:t>
      </w:r>
    </w:p>
    <w:p w14:paraId="445B5FE7" w14:textId="77777777" w:rsidR="00094B17" w:rsidRDefault="00094B17" w:rsidP="00094B17">
      <w:pPr>
        <w:pStyle w:val="Footer"/>
        <w:rPr>
          <w:i/>
          <w:sz w:val="18"/>
        </w:rPr>
      </w:pPr>
    </w:p>
    <w:p w14:paraId="007AFB49" w14:textId="77777777" w:rsidR="009E49C0" w:rsidRDefault="009E49C0" w:rsidP="009E49C0">
      <w:pPr>
        <w:pBdr>
          <w:bottom w:val="single" w:sz="6" w:space="1" w:color="auto"/>
        </w:pBdr>
        <w:ind w:right="6"/>
        <w:rPr>
          <w:rFonts w:ascii="Arial" w:eastAsia="Arial" w:hAnsi="Arial"/>
          <w:sz w:val="22"/>
          <w:szCs w:val="22"/>
        </w:rPr>
      </w:pPr>
    </w:p>
    <w:p w14:paraId="6E224939" w14:textId="26FD780B" w:rsidR="00F3189F" w:rsidRDefault="00F3189F" w:rsidP="00C24DE9">
      <w:pPr>
        <w:pStyle w:val="Footer"/>
        <w:rPr>
          <w:rFonts w:asciiTheme="minorHAnsi" w:hAnsiTheme="minorHAnsi"/>
          <w:sz w:val="18"/>
        </w:rPr>
      </w:pPr>
    </w:p>
    <w:p w14:paraId="15F8F9C5" w14:textId="371F37B6" w:rsidR="007D6F97" w:rsidRPr="00923959" w:rsidRDefault="007D6F97" w:rsidP="00923959">
      <w:pPr>
        <w:tabs>
          <w:tab w:val="left" w:pos="1701"/>
        </w:tabs>
        <w:ind w:right="-4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sectPr w:rsidR="007D6F97" w:rsidRPr="00923959" w:rsidSect="005206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1906" w:h="16840"/>
      <w:pgMar w:top="993" w:right="1418" w:bottom="851" w:left="1418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3641" w14:textId="77777777" w:rsidR="00C9380A" w:rsidRDefault="00C9380A" w:rsidP="00F3189F">
      <w:r>
        <w:separator/>
      </w:r>
    </w:p>
  </w:endnote>
  <w:endnote w:type="continuationSeparator" w:id="0">
    <w:p w14:paraId="03FAF43E" w14:textId="77777777" w:rsidR="00C9380A" w:rsidRDefault="00C9380A" w:rsidP="00F3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379C" w14:textId="77777777" w:rsidR="00C9380A" w:rsidRDefault="00C93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36CB" w14:textId="77777777" w:rsidR="00C9380A" w:rsidRPr="00094B17" w:rsidRDefault="00C9380A" w:rsidP="00094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EE7B3" w14:textId="77777777" w:rsidR="00C9380A" w:rsidRDefault="00C93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BF19" w14:textId="77777777" w:rsidR="00C9380A" w:rsidRDefault="00C9380A" w:rsidP="00F3189F">
      <w:r>
        <w:separator/>
      </w:r>
    </w:p>
  </w:footnote>
  <w:footnote w:type="continuationSeparator" w:id="0">
    <w:p w14:paraId="792FE944" w14:textId="77777777" w:rsidR="00C9380A" w:rsidRDefault="00C9380A" w:rsidP="00F3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2C598" w14:textId="77777777" w:rsidR="00C9380A" w:rsidRDefault="00C93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1F22" w14:textId="77777777" w:rsidR="00C9380A" w:rsidRDefault="00C93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1006" w14:textId="77777777" w:rsidR="00C9380A" w:rsidRDefault="00C93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E8D9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655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AE31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681D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22D4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CEF3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4839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8EE4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9E37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CA47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0"/>
    <w:multiLevelType w:val="hybridMultilevel"/>
    <w:tmpl w:val="71F32454"/>
    <w:lvl w:ilvl="0" w:tplc="FFFFFFFF">
      <w:start w:val="1"/>
      <w:numFmt w:val="bullet"/>
      <w:lvlText w:val="■■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25403B1"/>
    <w:multiLevelType w:val="multilevel"/>
    <w:tmpl w:val="B8E494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94A13B7"/>
    <w:multiLevelType w:val="hybridMultilevel"/>
    <w:tmpl w:val="20E2F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49C7C">
      <w:numFmt w:val="bullet"/>
      <w:lvlText w:val="-"/>
      <w:lvlJc w:val="left"/>
      <w:pPr>
        <w:ind w:left="1440" w:hanging="360"/>
      </w:pPr>
      <w:rPr>
        <w:rFonts w:ascii="Calibri" w:eastAsia="Arial" w:hAnsi="Calibri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C4E5D"/>
    <w:multiLevelType w:val="hybridMultilevel"/>
    <w:tmpl w:val="A3662D34"/>
    <w:lvl w:ilvl="0" w:tplc="DAFEE03A">
      <w:start w:val="1"/>
      <w:numFmt w:val="bullet"/>
      <w:pStyle w:val="CCYPBullet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731184"/>
    <w:multiLevelType w:val="hybridMultilevel"/>
    <w:tmpl w:val="D990EDDE"/>
    <w:lvl w:ilvl="0" w:tplc="C9FAF40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4301A"/>
    <w:multiLevelType w:val="hybridMultilevel"/>
    <w:tmpl w:val="E264D90E"/>
    <w:lvl w:ilvl="0" w:tplc="73945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D43507"/>
    <w:multiLevelType w:val="hybridMultilevel"/>
    <w:tmpl w:val="266EA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2891"/>
    <w:multiLevelType w:val="hybridMultilevel"/>
    <w:tmpl w:val="D2164B64"/>
    <w:lvl w:ilvl="0" w:tplc="40649C7C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741F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6A2317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A7B4B44"/>
    <w:multiLevelType w:val="hybridMultilevel"/>
    <w:tmpl w:val="2FBEEC80"/>
    <w:lvl w:ilvl="0" w:tplc="81B44366">
      <w:start w:val="1"/>
      <w:numFmt w:val="lowerLetter"/>
      <w:lvlText w:val="(%1)"/>
      <w:lvlJc w:val="left"/>
      <w:pPr>
        <w:ind w:left="108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527C18"/>
    <w:multiLevelType w:val="hybridMultilevel"/>
    <w:tmpl w:val="C33A256E"/>
    <w:lvl w:ilvl="0" w:tplc="7B84FAB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04043"/>
    <w:multiLevelType w:val="hybridMultilevel"/>
    <w:tmpl w:val="24B00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01766"/>
    <w:multiLevelType w:val="hybridMultilevel"/>
    <w:tmpl w:val="910012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35257C"/>
    <w:multiLevelType w:val="hybridMultilevel"/>
    <w:tmpl w:val="856E7226"/>
    <w:lvl w:ilvl="0" w:tplc="40649C7C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40649C7C">
      <w:numFmt w:val="bullet"/>
      <w:lvlText w:val="-"/>
      <w:lvlJc w:val="left"/>
      <w:pPr>
        <w:ind w:left="1440" w:hanging="360"/>
      </w:pPr>
      <w:rPr>
        <w:rFonts w:ascii="Calibri" w:eastAsia="Arial" w:hAnsi="Calibri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C7D22"/>
    <w:multiLevelType w:val="hybridMultilevel"/>
    <w:tmpl w:val="59BACF94"/>
    <w:lvl w:ilvl="0" w:tplc="F96AEB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8B29C1"/>
    <w:multiLevelType w:val="hybridMultilevel"/>
    <w:tmpl w:val="1C7E8C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CC7EE5"/>
    <w:multiLevelType w:val="hybridMultilevel"/>
    <w:tmpl w:val="FB044A8C"/>
    <w:lvl w:ilvl="0" w:tplc="40649C7C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C03B1"/>
    <w:multiLevelType w:val="hybridMultilevel"/>
    <w:tmpl w:val="BABC56F4"/>
    <w:lvl w:ilvl="0" w:tplc="0C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61C16CD2"/>
    <w:multiLevelType w:val="hybridMultilevel"/>
    <w:tmpl w:val="074EBC3A"/>
    <w:lvl w:ilvl="0" w:tplc="40649C7C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108A4"/>
    <w:multiLevelType w:val="hybridMultilevel"/>
    <w:tmpl w:val="6B90F132"/>
    <w:lvl w:ilvl="0" w:tplc="40649C7C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E3BB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FD19C6"/>
    <w:multiLevelType w:val="hybridMultilevel"/>
    <w:tmpl w:val="46E8BBB2"/>
    <w:lvl w:ilvl="0" w:tplc="89F291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607340">
    <w:abstractNumId w:val="10"/>
  </w:num>
  <w:num w:numId="2" w16cid:durableId="1602840175">
    <w:abstractNumId w:val="15"/>
  </w:num>
  <w:num w:numId="3" w16cid:durableId="1767654864">
    <w:abstractNumId w:val="23"/>
  </w:num>
  <w:num w:numId="4" w16cid:durableId="1146244999">
    <w:abstractNumId w:val="13"/>
  </w:num>
  <w:num w:numId="5" w16cid:durableId="1592085877">
    <w:abstractNumId w:val="22"/>
  </w:num>
  <w:num w:numId="6" w16cid:durableId="393090036">
    <w:abstractNumId w:val="28"/>
  </w:num>
  <w:num w:numId="7" w16cid:durableId="744031061">
    <w:abstractNumId w:val="17"/>
  </w:num>
  <w:num w:numId="8" w16cid:durableId="581763989">
    <w:abstractNumId w:val="29"/>
  </w:num>
  <w:num w:numId="9" w16cid:durableId="2090997540">
    <w:abstractNumId w:val="27"/>
  </w:num>
  <w:num w:numId="10" w16cid:durableId="1178543526">
    <w:abstractNumId w:val="26"/>
  </w:num>
  <w:num w:numId="11" w16cid:durableId="835726429">
    <w:abstractNumId w:val="12"/>
  </w:num>
  <w:num w:numId="12" w16cid:durableId="219370747">
    <w:abstractNumId w:val="24"/>
  </w:num>
  <w:num w:numId="13" w16cid:durableId="1407530630">
    <w:abstractNumId w:val="30"/>
  </w:num>
  <w:num w:numId="14" w16cid:durableId="256527458">
    <w:abstractNumId w:val="11"/>
  </w:num>
  <w:num w:numId="15" w16cid:durableId="122694544">
    <w:abstractNumId w:val="16"/>
  </w:num>
  <w:num w:numId="16" w16cid:durableId="599072609">
    <w:abstractNumId w:val="31"/>
  </w:num>
  <w:num w:numId="17" w16cid:durableId="1058086840">
    <w:abstractNumId w:val="18"/>
  </w:num>
  <w:num w:numId="18" w16cid:durableId="1100878145">
    <w:abstractNumId w:val="19"/>
  </w:num>
  <w:num w:numId="19" w16cid:durableId="1279096049">
    <w:abstractNumId w:val="9"/>
  </w:num>
  <w:num w:numId="20" w16cid:durableId="437257930">
    <w:abstractNumId w:val="7"/>
  </w:num>
  <w:num w:numId="21" w16cid:durableId="1433741861">
    <w:abstractNumId w:val="6"/>
  </w:num>
  <w:num w:numId="22" w16cid:durableId="1742167951">
    <w:abstractNumId w:val="5"/>
  </w:num>
  <w:num w:numId="23" w16cid:durableId="1523013606">
    <w:abstractNumId w:val="4"/>
  </w:num>
  <w:num w:numId="24" w16cid:durableId="856046468">
    <w:abstractNumId w:val="8"/>
  </w:num>
  <w:num w:numId="25" w16cid:durableId="2138837010">
    <w:abstractNumId w:val="3"/>
  </w:num>
  <w:num w:numId="26" w16cid:durableId="1216357289">
    <w:abstractNumId w:val="2"/>
  </w:num>
  <w:num w:numId="27" w16cid:durableId="929656643">
    <w:abstractNumId w:val="1"/>
  </w:num>
  <w:num w:numId="28" w16cid:durableId="1382096068">
    <w:abstractNumId w:val="0"/>
  </w:num>
  <w:num w:numId="29" w16cid:durableId="128204255">
    <w:abstractNumId w:val="32"/>
  </w:num>
  <w:num w:numId="30" w16cid:durableId="1929844696">
    <w:abstractNumId w:val="14"/>
  </w:num>
  <w:num w:numId="31" w16cid:durableId="1551460080">
    <w:abstractNumId w:val="20"/>
  </w:num>
  <w:num w:numId="32" w16cid:durableId="1191069837">
    <w:abstractNumId w:val="25"/>
  </w:num>
  <w:num w:numId="33" w16cid:durableId="11191800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B0"/>
    <w:rsid w:val="00014FF7"/>
    <w:rsid w:val="000303DA"/>
    <w:rsid w:val="000436C5"/>
    <w:rsid w:val="00094B17"/>
    <w:rsid w:val="000C0EFB"/>
    <w:rsid w:val="000E41AA"/>
    <w:rsid w:val="00121CDB"/>
    <w:rsid w:val="001440EC"/>
    <w:rsid w:val="00163C7F"/>
    <w:rsid w:val="0019006F"/>
    <w:rsid w:val="001939CB"/>
    <w:rsid w:val="001F17CF"/>
    <w:rsid w:val="002F174B"/>
    <w:rsid w:val="003103B9"/>
    <w:rsid w:val="003154E9"/>
    <w:rsid w:val="003252B5"/>
    <w:rsid w:val="00361CC8"/>
    <w:rsid w:val="00394647"/>
    <w:rsid w:val="003C13C7"/>
    <w:rsid w:val="00404330"/>
    <w:rsid w:val="00423F57"/>
    <w:rsid w:val="00433EBD"/>
    <w:rsid w:val="004407B9"/>
    <w:rsid w:val="004625F6"/>
    <w:rsid w:val="0047049D"/>
    <w:rsid w:val="00486A7C"/>
    <w:rsid w:val="004A06C6"/>
    <w:rsid w:val="004B0CAA"/>
    <w:rsid w:val="004C2867"/>
    <w:rsid w:val="004D65EA"/>
    <w:rsid w:val="005168CC"/>
    <w:rsid w:val="00520660"/>
    <w:rsid w:val="00530CBB"/>
    <w:rsid w:val="0054624E"/>
    <w:rsid w:val="00564F7C"/>
    <w:rsid w:val="005C0529"/>
    <w:rsid w:val="005D3FBF"/>
    <w:rsid w:val="005F1D38"/>
    <w:rsid w:val="0061129E"/>
    <w:rsid w:val="00657F9D"/>
    <w:rsid w:val="00684624"/>
    <w:rsid w:val="00685F1A"/>
    <w:rsid w:val="0069569A"/>
    <w:rsid w:val="006C54D2"/>
    <w:rsid w:val="007075D4"/>
    <w:rsid w:val="00751288"/>
    <w:rsid w:val="007563C2"/>
    <w:rsid w:val="007563EA"/>
    <w:rsid w:val="007648A0"/>
    <w:rsid w:val="007824C5"/>
    <w:rsid w:val="007875EA"/>
    <w:rsid w:val="007A1F33"/>
    <w:rsid w:val="007C1DE5"/>
    <w:rsid w:val="007D6F97"/>
    <w:rsid w:val="008070C5"/>
    <w:rsid w:val="00840253"/>
    <w:rsid w:val="0089611A"/>
    <w:rsid w:val="008A0C57"/>
    <w:rsid w:val="008B06CA"/>
    <w:rsid w:val="008F5951"/>
    <w:rsid w:val="0090293C"/>
    <w:rsid w:val="00903EB0"/>
    <w:rsid w:val="00923959"/>
    <w:rsid w:val="00973535"/>
    <w:rsid w:val="009D44D1"/>
    <w:rsid w:val="009E49C0"/>
    <w:rsid w:val="00A974D3"/>
    <w:rsid w:val="00AC4B3F"/>
    <w:rsid w:val="00AE72FB"/>
    <w:rsid w:val="00AF0392"/>
    <w:rsid w:val="00B2146A"/>
    <w:rsid w:val="00B25DCB"/>
    <w:rsid w:val="00B272C7"/>
    <w:rsid w:val="00B41BB8"/>
    <w:rsid w:val="00B462CF"/>
    <w:rsid w:val="00B73C30"/>
    <w:rsid w:val="00BA429C"/>
    <w:rsid w:val="00BC2E22"/>
    <w:rsid w:val="00C10581"/>
    <w:rsid w:val="00C105C0"/>
    <w:rsid w:val="00C178C6"/>
    <w:rsid w:val="00C24DE9"/>
    <w:rsid w:val="00C55BB5"/>
    <w:rsid w:val="00C90B4E"/>
    <w:rsid w:val="00C9380A"/>
    <w:rsid w:val="00C9630E"/>
    <w:rsid w:val="00CE02E2"/>
    <w:rsid w:val="00CE0FD7"/>
    <w:rsid w:val="00CE7EAF"/>
    <w:rsid w:val="00D81CAC"/>
    <w:rsid w:val="00DA0C7F"/>
    <w:rsid w:val="00DA46BB"/>
    <w:rsid w:val="00E15270"/>
    <w:rsid w:val="00E647BD"/>
    <w:rsid w:val="00ED4FB8"/>
    <w:rsid w:val="00EE53CB"/>
    <w:rsid w:val="00F3189F"/>
    <w:rsid w:val="00F41A48"/>
    <w:rsid w:val="00F826D5"/>
    <w:rsid w:val="00FA2932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6A21"/>
  <w15:docId w15:val="{501D0BF0-3FEB-4155-864E-C364FCE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4" w:unhideWhenUsed="1" w:qFormat="1"/>
    <w:lsdException w:name="toc 2" w:semiHidden="1" w:uiPriority="24" w:unhideWhenUsed="1" w:qFormat="1"/>
    <w:lsdException w:name="toc 3" w:semiHidden="1" w:uiPriority="24" w:unhideWhenUsed="1" w:qFormat="1"/>
    <w:lsdException w:name="toc 4" w:semiHidden="1" w:uiPriority="24" w:unhideWhenUsed="1" w:qFormat="1"/>
    <w:lsdException w:name="toc 5" w:semiHidden="1" w:uiPriority="24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4" w:unhideWhenUsed="1" w:qFormat="1"/>
    <w:lsdException w:name="Body Text 3" w:semiHidden="1" w:uiPriority="4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2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B0"/>
    <w:rPr>
      <w:rFonts w:eastAsia="Calibri" w:cs="Arial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9C0"/>
    <w:pPr>
      <w:keepNext/>
      <w:numPr>
        <w:numId w:val="14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9C0"/>
    <w:pPr>
      <w:keepNext/>
      <w:numPr>
        <w:ilvl w:val="1"/>
        <w:numId w:val="14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49C0"/>
    <w:pPr>
      <w:keepNext/>
      <w:numPr>
        <w:ilvl w:val="2"/>
        <w:numId w:val="14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49C0"/>
    <w:pPr>
      <w:keepNext/>
      <w:numPr>
        <w:ilvl w:val="3"/>
        <w:numId w:val="14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49C0"/>
    <w:pPr>
      <w:numPr>
        <w:ilvl w:val="4"/>
        <w:numId w:val="14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9E49C0"/>
    <w:pPr>
      <w:numPr>
        <w:ilvl w:val="5"/>
        <w:numId w:val="1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E49C0"/>
    <w:pPr>
      <w:numPr>
        <w:ilvl w:val="6"/>
        <w:numId w:val="14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49C0"/>
    <w:pPr>
      <w:numPr>
        <w:ilvl w:val="7"/>
        <w:numId w:val="14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E49C0"/>
    <w:pPr>
      <w:numPr>
        <w:ilvl w:val="8"/>
        <w:numId w:val="1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4B0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F31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9F"/>
    <w:rPr>
      <w:rFonts w:eastAsia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6"/>
    <w:unhideWhenUsed/>
    <w:qFormat/>
    <w:rsid w:val="00F31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9F"/>
    <w:rPr>
      <w:rFonts w:eastAsia="Calibri" w:cs="Arial"/>
      <w:sz w:val="20"/>
      <w:szCs w:val="20"/>
      <w:lang w:eastAsia="en-AU"/>
    </w:rPr>
  </w:style>
  <w:style w:type="paragraph" w:customStyle="1" w:styleId="CCYPBodycopy">
    <w:name w:val="CCYP•Body copy"/>
    <w:basedOn w:val="Normal"/>
    <w:uiPriority w:val="99"/>
    <w:semiHidden/>
    <w:rsid w:val="00F3189F"/>
    <w:pPr>
      <w:tabs>
        <w:tab w:val="left" w:pos="4678"/>
      </w:tabs>
      <w:spacing w:before="120" w:after="120" w:line="276" w:lineRule="auto"/>
    </w:pPr>
    <w:rPr>
      <w:rFonts w:eastAsia="Times New Roman" w:cs="Times New Roman"/>
      <w:sz w:val="24"/>
      <w:szCs w:val="24"/>
    </w:rPr>
  </w:style>
  <w:style w:type="paragraph" w:customStyle="1" w:styleId="CCYPBulletlevel1">
    <w:name w:val="CCYP•Bullet level 1"/>
    <w:basedOn w:val="CCYPBodycopy"/>
    <w:uiPriority w:val="99"/>
    <w:semiHidden/>
    <w:rsid w:val="00F3189F"/>
    <w:pPr>
      <w:numPr>
        <w:numId w:val="4"/>
      </w:numPr>
      <w:contextualSpacing/>
    </w:pPr>
  </w:style>
  <w:style w:type="paragraph" w:customStyle="1" w:styleId="CCYPAhead">
    <w:name w:val="CCYP•A head"/>
    <w:basedOn w:val="Normal"/>
    <w:uiPriority w:val="99"/>
    <w:semiHidden/>
    <w:rsid w:val="00F3189F"/>
    <w:pPr>
      <w:spacing w:before="480" w:after="240"/>
    </w:pPr>
    <w:rPr>
      <w:rFonts w:eastAsia="Times New Roman" w:cs="Times New Roman"/>
      <w:b/>
      <w:sz w:val="28"/>
      <w:szCs w:val="24"/>
    </w:rPr>
  </w:style>
  <w:style w:type="paragraph" w:customStyle="1" w:styleId="CCYPtabletext">
    <w:name w:val="CCYP•table text"/>
    <w:basedOn w:val="Normal"/>
    <w:uiPriority w:val="99"/>
    <w:semiHidden/>
    <w:rsid w:val="00F3189F"/>
    <w:pPr>
      <w:spacing w:before="120" w:after="120"/>
    </w:pPr>
    <w:rPr>
      <w:rFonts w:eastAsia="Times New Roman" w:cs="Calibri"/>
      <w:sz w:val="22"/>
      <w:szCs w:val="22"/>
    </w:rPr>
  </w:style>
  <w:style w:type="table" w:styleId="TableGrid">
    <w:name w:val="Table Grid"/>
    <w:basedOn w:val="TableNormal"/>
    <w:uiPriority w:val="22"/>
    <w:rsid w:val="00F3189F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8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49C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9C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9C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9C0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9C0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E49C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9C0"/>
    <w:rPr>
      <w:rFonts w:asciiTheme="minorHAnsi" w:eastAsiaTheme="minorEastAsia" w:hAnsiTheme="minorHAns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9C0"/>
    <w:rPr>
      <w:rFonts w:asciiTheme="minorHAnsi" w:eastAsiaTheme="minorEastAsia" w:hAnsiTheme="minorHAns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9C0"/>
    <w:rPr>
      <w:rFonts w:asciiTheme="majorHAnsi" w:eastAsiaTheme="majorEastAsia" w:hAnsiTheme="majorHAnsi" w:cstheme="maj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5206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AC4B3F"/>
    <w:pPr>
      <w:numPr>
        <w:numId w:val="16"/>
      </w:numPr>
    </w:pPr>
  </w:style>
  <w:style w:type="numbering" w:styleId="1ai">
    <w:name w:val="Outline List 1"/>
    <w:basedOn w:val="NoList"/>
    <w:uiPriority w:val="99"/>
    <w:semiHidden/>
    <w:unhideWhenUsed/>
    <w:rsid w:val="00AC4B3F"/>
    <w:pPr>
      <w:numPr>
        <w:numId w:val="17"/>
      </w:numPr>
    </w:pPr>
  </w:style>
  <w:style w:type="numbering" w:styleId="ArticleSection">
    <w:name w:val="Outline List 3"/>
    <w:basedOn w:val="NoList"/>
    <w:uiPriority w:val="99"/>
    <w:semiHidden/>
    <w:unhideWhenUsed/>
    <w:rsid w:val="00AC4B3F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3F"/>
    <w:rPr>
      <w:rFonts w:ascii="Tahoma" w:eastAsia="Calibri" w:hAnsi="Tahoma" w:cs="Tahoma"/>
      <w:sz w:val="16"/>
      <w:szCs w:val="16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4B3F"/>
  </w:style>
  <w:style w:type="paragraph" w:styleId="BlockText">
    <w:name w:val="Block Text"/>
    <w:basedOn w:val="Normal"/>
    <w:uiPriority w:val="99"/>
    <w:semiHidden/>
    <w:unhideWhenUsed/>
    <w:rsid w:val="00AC4B3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4"/>
    <w:unhideWhenUsed/>
    <w:qFormat/>
    <w:rsid w:val="00AC4B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BodyText2">
    <w:name w:val="Body Text 2"/>
    <w:basedOn w:val="Normal"/>
    <w:link w:val="BodyText2Char"/>
    <w:uiPriority w:val="4"/>
    <w:unhideWhenUsed/>
    <w:qFormat/>
    <w:rsid w:val="00AC4B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BodyText3">
    <w:name w:val="Body Text 3"/>
    <w:basedOn w:val="Normal"/>
    <w:link w:val="BodyText3Char"/>
    <w:uiPriority w:val="4"/>
    <w:unhideWhenUsed/>
    <w:qFormat/>
    <w:rsid w:val="00AC4B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B3F"/>
    <w:rPr>
      <w:rFonts w:eastAsia="Calibri" w:cs="Arial"/>
      <w:sz w:val="16"/>
      <w:szCs w:val="16"/>
      <w:lang w:eastAsia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4B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4B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4B3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4B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B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B3F"/>
    <w:rPr>
      <w:rFonts w:eastAsia="Calibri" w:cs="Arial"/>
      <w:sz w:val="16"/>
      <w:szCs w:val="16"/>
      <w:lang w:eastAsia="en-AU"/>
    </w:rPr>
  </w:style>
  <w:style w:type="character" w:styleId="BookTitle">
    <w:name w:val="Book Title"/>
    <w:basedOn w:val="DefaultParagraphFont"/>
    <w:uiPriority w:val="33"/>
    <w:semiHidden/>
    <w:rsid w:val="00AC4B3F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AC4B3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C4B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C4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B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B3F"/>
    <w:rPr>
      <w:rFonts w:eastAsia="Calibri" w:cs="Arial"/>
      <w:b/>
      <w:bCs/>
      <w:sz w:val="20"/>
      <w:szCs w:val="20"/>
      <w:lang w:eastAsia="en-A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C4B3F"/>
  </w:style>
  <w:style w:type="character" w:customStyle="1" w:styleId="DateChar">
    <w:name w:val="Date Char"/>
    <w:basedOn w:val="DefaultParagraphFont"/>
    <w:link w:val="Date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C4B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4B3F"/>
    <w:rPr>
      <w:rFonts w:ascii="Tahoma" w:eastAsia="Calibri" w:hAnsi="Tahoma" w:cs="Tahoma"/>
      <w:sz w:val="16"/>
      <w:szCs w:val="16"/>
      <w:lang w:eastAsia="en-AU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AC4B3F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rsid w:val="00AC4B3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4B3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4B3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EnvelopeAddress">
    <w:name w:val="envelope address"/>
    <w:basedOn w:val="Normal"/>
    <w:uiPriority w:val="99"/>
    <w:semiHidden/>
    <w:unhideWhenUsed/>
    <w:rsid w:val="00AC4B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4B3F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C4B3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4B3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B3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character" w:styleId="HTMLAcronym">
    <w:name w:val="HTML Acronym"/>
    <w:basedOn w:val="DefaultParagraphFont"/>
    <w:uiPriority w:val="99"/>
    <w:semiHidden/>
    <w:unhideWhenUsed/>
    <w:rsid w:val="00AC4B3F"/>
  </w:style>
  <w:style w:type="paragraph" w:styleId="HTMLAddress">
    <w:name w:val="HTML Address"/>
    <w:basedOn w:val="Normal"/>
    <w:link w:val="HTMLAddressChar"/>
    <w:uiPriority w:val="99"/>
    <w:semiHidden/>
    <w:unhideWhenUsed/>
    <w:rsid w:val="00AC4B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4B3F"/>
    <w:rPr>
      <w:rFonts w:eastAsia="Calibri" w:cs="Arial"/>
      <w:i/>
      <w:iCs/>
      <w:sz w:val="20"/>
      <w:szCs w:val="20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AC4B3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4B3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4B3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4B3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4B3F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4B3F"/>
    <w:rPr>
      <w:rFonts w:ascii="Consolas" w:eastAsia="Calibri" w:hAnsi="Consolas" w:cs="Arial"/>
      <w:sz w:val="20"/>
      <w:szCs w:val="20"/>
      <w:lang w:eastAsia="en-AU"/>
    </w:rPr>
  </w:style>
  <w:style w:type="character" w:styleId="HTMLSample">
    <w:name w:val="HTML Sample"/>
    <w:basedOn w:val="DefaultParagraphFont"/>
    <w:uiPriority w:val="99"/>
    <w:semiHidden/>
    <w:unhideWhenUsed/>
    <w:rsid w:val="00AC4B3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4B3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4B3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4B3F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4B3F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4B3F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4B3F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4B3F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4B3F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4B3F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4B3F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4B3F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4B3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AC4B3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C4B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B3F"/>
    <w:rPr>
      <w:rFonts w:eastAsia="Calibri" w:cs="Arial"/>
      <w:b/>
      <w:bCs/>
      <w:i/>
      <w:iCs/>
      <w:color w:val="4F81BD" w:themeColor="accent1"/>
      <w:sz w:val="20"/>
      <w:szCs w:val="20"/>
      <w:lang w:eastAsia="en-AU"/>
    </w:rPr>
  </w:style>
  <w:style w:type="character" w:styleId="IntenseReference">
    <w:name w:val="Intense Reference"/>
    <w:basedOn w:val="DefaultParagraphFont"/>
    <w:uiPriority w:val="32"/>
    <w:semiHidden/>
    <w:rsid w:val="00AC4B3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C4B3F"/>
  </w:style>
  <w:style w:type="paragraph" w:styleId="List">
    <w:name w:val="List"/>
    <w:basedOn w:val="Normal"/>
    <w:uiPriority w:val="99"/>
    <w:semiHidden/>
    <w:unhideWhenUsed/>
    <w:rsid w:val="00AC4B3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C4B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C4B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C4B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C4B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C4B3F"/>
    <w:pPr>
      <w:numPr>
        <w:numId w:val="1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C4B3F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4B3F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4B3F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4B3F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C4B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C4B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4B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4B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4B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C4B3F"/>
    <w:pPr>
      <w:numPr>
        <w:numId w:val="2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C4B3F"/>
    <w:pPr>
      <w:numPr>
        <w:numId w:val="2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4B3F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4B3F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4B3F"/>
    <w:pPr>
      <w:numPr>
        <w:numId w:val="2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C4B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Arial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4B3F"/>
    <w:rPr>
      <w:rFonts w:ascii="Consolas" w:eastAsia="Calibri" w:hAnsi="Consolas" w:cs="Arial"/>
      <w:sz w:val="20"/>
      <w:szCs w:val="2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4B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4B3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AU"/>
    </w:rPr>
  </w:style>
  <w:style w:type="paragraph" w:styleId="NoSpacing">
    <w:name w:val="No Spacing"/>
    <w:uiPriority w:val="1"/>
    <w:semiHidden/>
    <w:rsid w:val="00AC4B3F"/>
    <w:rPr>
      <w:rFonts w:eastAsia="Calibri" w:cs="Arial"/>
      <w:sz w:val="20"/>
      <w:szCs w:val="20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AC4B3F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4B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AC4B3F"/>
  </w:style>
  <w:style w:type="character" w:styleId="PlaceholderText">
    <w:name w:val="Placeholder Text"/>
    <w:basedOn w:val="DefaultParagraphFont"/>
    <w:uiPriority w:val="99"/>
    <w:semiHidden/>
    <w:rsid w:val="00AC4B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4B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4B3F"/>
    <w:rPr>
      <w:rFonts w:ascii="Consolas" w:eastAsia="Calibri" w:hAnsi="Consolas" w:cs="Arial"/>
      <w:sz w:val="21"/>
      <w:szCs w:val="21"/>
      <w:lang w:eastAsia="en-AU"/>
    </w:rPr>
  </w:style>
  <w:style w:type="paragraph" w:styleId="Quote">
    <w:name w:val="Quote"/>
    <w:basedOn w:val="Normal"/>
    <w:next w:val="Normal"/>
    <w:link w:val="QuoteChar"/>
    <w:uiPriority w:val="29"/>
    <w:semiHidden/>
    <w:rsid w:val="00AC4B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B3F"/>
    <w:rPr>
      <w:rFonts w:eastAsia="Calibri" w:cs="Arial"/>
      <w:i/>
      <w:iCs/>
      <w:color w:val="000000" w:themeColor="text1"/>
      <w:sz w:val="20"/>
      <w:szCs w:val="20"/>
      <w:lang w:eastAsia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C4B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C4B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character" w:styleId="Strong">
    <w:name w:val="Strong"/>
    <w:basedOn w:val="DefaultParagraphFont"/>
    <w:uiPriority w:val="22"/>
    <w:semiHidden/>
    <w:rsid w:val="00AC4B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C4B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B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styleId="SubtleEmphasis">
    <w:name w:val="Subtle Emphasis"/>
    <w:basedOn w:val="DefaultParagraphFont"/>
    <w:uiPriority w:val="19"/>
    <w:semiHidden/>
    <w:rsid w:val="00AC4B3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AC4B3F"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4B3F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4B3F"/>
  </w:style>
  <w:style w:type="paragraph" w:styleId="Title">
    <w:name w:val="Title"/>
    <w:basedOn w:val="Normal"/>
    <w:next w:val="Normal"/>
    <w:link w:val="TitleChar"/>
    <w:uiPriority w:val="10"/>
    <w:semiHidden/>
    <w:rsid w:val="00AC4B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B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AC4B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24"/>
    <w:unhideWhenUsed/>
    <w:qFormat/>
    <w:rsid w:val="00AC4B3F"/>
    <w:pPr>
      <w:spacing w:after="100"/>
    </w:pPr>
  </w:style>
  <w:style w:type="paragraph" w:styleId="TOC2">
    <w:name w:val="toc 2"/>
    <w:basedOn w:val="Normal"/>
    <w:next w:val="Normal"/>
    <w:autoRedefine/>
    <w:uiPriority w:val="24"/>
    <w:unhideWhenUsed/>
    <w:qFormat/>
    <w:rsid w:val="00AC4B3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24"/>
    <w:unhideWhenUsed/>
    <w:qFormat/>
    <w:rsid w:val="00AC4B3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24"/>
    <w:unhideWhenUsed/>
    <w:qFormat/>
    <w:rsid w:val="00AC4B3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24"/>
    <w:unhideWhenUsed/>
    <w:qFormat/>
    <w:rsid w:val="00AC4B3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C4B3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C4B3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C4B3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C4B3F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rsid w:val="00AC4B3F"/>
    <w:pPr>
      <w:keepLines/>
      <w:numPr>
        <w:numId w:val="0"/>
      </w:numPr>
      <w:spacing w:before="480" w:after="0"/>
      <w:outlineLvl w:val="9"/>
    </w:pPr>
    <w:rPr>
      <w:color w:val="365F91" w:themeColor="accent1" w:themeShade="BF"/>
      <w:kern w:val="0"/>
      <w:sz w:val="28"/>
      <w:szCs w:val="28"/>
      <w:lang w:val="en-AU" w:eastAsia="en-AU"/>
    </w:rPr>
  </w:style>
  <w:style w:type="paragraph" w:styleId="Revision">
    <w:name w:val="Revision"/>
    <w:hidden/>
    <w:uiPriority w:val="99"/>
    <w:semiHidden/>
    <w:rsid w:val="00AC4B3F"/>
    <w:rPr>
      <w:rFonts w:eastAsia="Calibri" w:cs="Arial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0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38190A228D44BB013D0C57D13A24D" ma:contentTypeVersion="8" ma:contentTypeDescription="Create a new document." ma:contentTypeScope="" ma:versionID="6927903c3cb387e15e998611d7d39885">
  <xsd:schema xmlns:xsd="http://www.w3.org/2001/XMLSchema" xmlns:xs="http://www.w3.org/2001/XMLSchema" xmlns:p="http://schemas.microsoft.com/office/2006/metadata/properties" xmlns:ns3="c6318471-9aa3-4c94-bebf-ea954003ce5b" targetNamespace="http://schemas.microsoft.com/office/2006/metadata/properties" ma:root="true" ma:fieldsID="ae462bf665bff4c57aee06ec1f111ce6" ns3:_="">
    <xsd:import namespace="c6318471-9aa3-4c94-bebf-ea954003ce5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18471-9aa3-4c94-bebf-ea954003ce5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318471-9aa3-4c94-bebf-ea954003ce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B10A99-0986-4AC3-9354-27293F057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18471-9aa3-4c94-bebf-ea954003c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60A2E-0426-4BE8-B1BF-E33F2220A47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c6318471-9aa3-4c94-bebf-ea954003ce5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5DC03D-1259-4625-A291-9B80E64C7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fionak</dc:creator>
  <cp:lastModifiedBy>Pearcedale Baxter Junior Footy Club</cp:lastModifiedBy>
  <cp:revision>2</cp:revision>
  <dcterms:created xsi:type="dcterms:W3CDTF">2025-01-14T23:43:00Z</dcterms:created>
  <dcterms:modified xsi:type="dcterms:W3CDTF">2025-01-14T23:43:00Z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1116267323v1</vt:lpwstr>
  </property>
  <property fmtid="{D5CDD505-2E9C-101B-9397-08002B2CF9AE}" pid="3" name="ContentTypeId">
    <vt:lpwstr>0x010100C8B38190A228D44BB013D0C57D13A24D</vt:lpwstr>
  </property>
</Properties>
</file>